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36378" w14:textId="1C1A355C" w:rsidR="00FB59EA" w:rsidRPr="00F07AE5" w:rsidRDefault="00FB59EA" w:rsidP="00FB59EA">
      <w:pPr>
        <w:pageBreakBefore/>
        <w:spacing w:before="480" w:after="0" w:line="240" w:lineRule="auto"/>
        <w:ind w:right="-57"/>
        <w:jc w:val="center"/>
        <w:rPr>
          <w:rFonts w:ascii="Century Gothic" w:hAnsi="Century Gothic" w:cs="Century Gothic"/>
          <w:color w:val="000000"/>
          <w:sz w:val="28"/>
        </w:rPr>
      </w:pPr>
      <w:r w:rsidRPr="00F07AE5">
        <w:rPr>
          <w:rFonts w:ascii="Century Gothic" w:hAnsi="Century Gothic" w:cs="Century Gothic"/>
          <w:smallCaps/>
          <w:noProof/>
          <w:color w:val="000000"/>
          <w:sz w:val="32"/>
          <w:szCs w:val="28"/>
          <w:lang w:val="it-IT"/>
        </w:rPr>
        <w:drawing>
          <wp:anchor distT="0" distB="0" distL="0" distR="0" simplePos="0" relativeHeight="251659264" behindDoc="0" locked="0" layoutInCell="1" allowOverlap="1" wp14:anchorId="0A6E774C" wp14:editId="560143D9">
            <wp:simplePos x="0" y="0"/>
            <wp:positionH relativeFrom="column">
              <wp:posOffset>2870835</wp:posOffset>
            </wp:positionH>
            <wp:positionV relativeFrom="paragraph">
              <wp:posOffset>-156845</wp:posOffset>
            </wp:positionV>
            <wp:extent cx="424815" cy="4635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Century Gothic"/>
          <w:smallCaps/>
          <w:color w:val="000000"/>
          <w:sz w:val="32"/>
          <w:szCs w:val="28"/>
        </w:rPr>
        <w:t>Istituto Comprensivo Monserrato</w:t>
      </w:r>
      <w:r w:rsidRPr="00F07AE5">
        <w:rPr>
          <w:rFonts w:ascii="Century Gothic" w:hAnsi="Century Gothic" w:cs="Century Gothic"/>
          <w:smallCaps/>
          <w:color w:val="000000"/>
          <w:sz w:val="32"/>
          <w:szCs w:val="28"/>
        </w:rPr>
        <w:t xml:space="preserve"> 1-2 “A. La Marmora”</w:t>
      </w:r>
    </w:p>
    <w:p w14:paraId="106BC9AA" w14:textId="77777777" w:rsidR="00FB59EA" w:rsidRPr="009271DD" w:rsidRDefault="00FB59EA" w:rsidP="00FB59EA">
      <w:pPr>
        <w:tabs>
          <w:tab w:val="left" w:pos="4111"/>
        </w:tabs>
        <w:spacing w:after="0" w:line="240" w:lineRule="auto"/>
        <w:ind w:left="-5" w:right="-44"/>
        <w:jc w:val="center"/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</w:pPr>
      <w:r w:rsidRPr="009271DD">
        <w:rPr>
          <w:rFonts w:ascii="Century Gothic" w:hAnsi="Century Gothic" w:cs="Century Gothic"/>
          <w:color w:val="000000"/>
          <w:sz w:val="18"/>
          <w:szCs w:val="18"/>
        </w:rPr>
        <w:t>Via Tonara, 20 – 09042 Monserrato (CA)</w:t>
      </w:r>
      <w:r w:rsidRPr="009271DD"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  <w:t xml:space="preserve"> Tel.  070 </w:t>
      </w:r>
      <w:proofErr w:type="gramStart"/>
      <w:r w:rsidRPr="009271DD"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  <w:t>571445  -</w:t>
      </w:r>
      <w:proofErr w:type="gramEnd"/>
      <w:r w:rsidRPr="009271DD"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  <w:t xml:space="preserve"> Fax  070 5788235</w:t>
      </w:r>
    </w:p>
    <w:p w14:paraId="122434C9" w14:textId="77777777" w:rsidR="00FB59EA" w:rsidRPr="009271DD" w:rsidRDefault="00FB59EA" w:rsidP="00FB59EA">
      <w:pPr>
        <w:tabs>
          <w:tab w:val="left" w:pos="4111"/>
        </w:tabs>
        <w:spacing w:after="0" w:line="240" w:lineRule="auto"/>
        <w:ind w:left="-5" w:right="-44"/>
        <w:jc w:val="center"/>
        <w:rPr>
          <w:rFonts w:ascii="Century Gothic" w:hAnsi="Century Gothic" w:cs="Century Gothic"/>
          <w:color w:val="000000"/>
          <w:sz w:val="16"/>
        </w:rPr>
      </w:pPr>
      <w:r w:rsidRPr="009271DD">
        <w:rPr>
          <w:rFonts w:ascii="Century Gothic" w:hAnsi="Century Gothic" w:cs="Century Gothic"/>
          <w:color w:val="000000"/>
          <w:sz w:val="16"/>
        </w:rPr>
        <w:t xml:space="preserve">E-mail: </w:t>
      </w:r>
      <w:hyperlink r:id="rId7" w:history="1">
        <w:r w:rsidRPr="009271DD">
          <w:rPr>
            <w:rStyle w:val="Collegamentoipertestuale"/>
            <w:rFonts w:ascii="Century Gothic" w:hAnsi="Century Gothic" w:cs="Century Gothic"/>
            <w:sz w:val="16"/>
          </w:rPr>
          <w:t>caic879009@istruzione.it</w:t>
        </w:r>
      </w:hyperlink>
      <w:r w:rsidRPr="009271DD">
        <w:rPr>
          <w:rFonts w:ascii="Century Gothic" w:hAnsi="Century Gothic" w:cs="Century Gothic"/>
          <w:color w:val="000000"/>
          <w:sz w:val="16"/>
        </w:rPr>
        <w:t xml:space="preserve"> - PEC: </w:t>
      </w:r>
      <w:hyperlink r:id="rId8" w:history="1">
        <w:r w:rsidRPr="009271DD">
          <w:rPr>
            <w:rStyle w:val="Collegamentoipertestuale"/>
            <w:rFonts w:ascii="Century Gothic" w:hAnsi="Century Gothic" w:cs="Century Gothic"/>
            <w:sz w:val="16"/>
          </w:rPr>
          <w:t>caic879009@pec.istruzione.it</w:t>
        </w:r>
      </w:hyperlink>
      <w:r w:rsidRPr="009271DD">
        <w:rPr>
          <w:rFonts w:ascii="Century Gothic" w:hAnsi="Century Gothic" w:cs="Century Gothic"/>
          <w:color w:val="000000"/>
          <w:sz w:val="16"/>
        </w:rPr>
        <w:t xml:space="preserve"> </w:t>
      </w:r>
    </w:p>
    <w:p w14:paraId="1209B513" w14:textId="77777777" w:rsidR="00FB59EA" w:rsidRPr="009271DD" w:rsidRDefault="00FB59EA" w:rsidP="00FB59EA">
      <w:pPr>
        <w:tabs>
          <w:tab w:val="left" w:pos="4111"/>
        </w:tabs>
        <w:spacing w:after="0" w:line="240" w:lineRule="auto"/>
        <w:ind w:left="-5" w:right="-44"/>
        <w:jc w:val="center"/>
        <w:rPr>
          <w:rFonts w:ascii="Century Gothic" w:hAnsi="Century Gothic" w:cs="Century Gothic"/>
          <w:color w:val="000000"/>
          <w:sz w:val="16"/>
        </w:rPr>
      </w:pPr>
      <w:r w:rsidRPr="009271DD">
        <w:rPr>
          <w:rFonts w:ascii="Century Gothic" w:hAnsi="Century Gothic" w:cs="Century Gothic"/>
          <w:color w:val="000000"/>
          <w:sz w:val="16"/>
        </w:rPr>
        <w:t xml:space="preserve">Sito: </w:t>
      </w:r>
      <w:hyperlink r:id="rId9" w:history="1">
        <w:r w:rsidRPr="009271DD">
          <w:rPr>
            <w:rStyle w:val="Collegamentoipertestuale"/>
            <w:rFonts w:ascii="Century Gothic" w:hAnsi="Century Gothic" w:cs="Century Gothic"/>
            <w:sz w:val="16"/>
          </w:rPr>
          <w:t>www.istitutocomprensivomonserrato.edu.it</w:t>
        </w:r>
      </w:hyperlink>
      <w:r w:rsidRPr="009271DD">
        <w:rPr>
          <w:rFonts w:ascii="Century Gothic" w:hAnsi="Century Gothic" w:cs="Century Gothic"/>
          <w:color w:val="000000"/>
          <w:sz w:val="16"/>
        </w:rPr>
        <w:t xml:space="preserve"> - Codice Fiscale: 92168520929</w:t>
      </w:r>
    </w:p>
    <w:p w14:paraId="2B16AE3A" w14:textId="332AC258" w:rsidR="003E35C5" w:rsidRDefault="00027BB4">
      <w:pPr>
        <w:spacing w:after="60" w:line="240" w:lineRule="auto"/>
        <w:ind w:left="-5" w:right="-44"/>
        <w:jc w:val="center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16"/>
          <w:szCs w:val="16"/>
        </w:rPr>
        <w:br/>
        <w:t xml:space="preserve">Sito: www.istitutocomprensivomonserrato.edu.it - Codice </w:t>
      </w:r>
      <w:r>
        <w:rPr>
          <w:rFonts w:ascii="Century Gothic" w:eastAsia="Century Gothic" w:hAnsi="Century Gothic" w:cs="Century Gothic"/>
          <w:color w:val="000000"/>
          <w:sz w:val="16"/>
          <w:szCs w:val="16"/>
        </w:rPr>
        <w:t>Fiscale: 92168520929</w:t>
      </w:r>
    </w:p>
    <w:p w14:paraId="2026AF14" w14:textId="77777777" w:rsidR="003E35C5" w:rsidRDefault="00027BB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i/>
          <w:iCs/>
          <w:smallCaps/>
          <w:color w:val="000000"/>
          <w:sz w:val="36"/>
          <w:szCs w:val="36"/>
          <w:u w:val="single"/>
        </w:rPr>
        <w:t>Piano di lavoro di (specificare disciplina)</w:t>
      </w:r>
    </w:p>
    <w:p w14:paraId="07175B1A" w14:textId="77777777" w:rsidR="003E35C5" w:rsidRDefault="00027BB4">
      <w:pPr>
        <w:spacing w:before="240" w:after="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smallCaps/>
          <w:color w:val="000000"/>
          <w:sz w:val="20"/>
          <w:szCs w:val="20"/>
        </w:rPr>
        <w:t>Classe: _______________</w:t>
      </w:r>
    </w:p>
    <w:p w14:paraId="260E96D7" w14:textId="77777777" w:rsidR="003E35C5" w:rsidRDefault="00027BB4">
      <w:pPr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>Anno scolastico: __________________</w:t>
      </w:r>
    </w:p>
    <w:p w14:paraId="18BD77E5" w14:textId="77777777" w:rsidR="003E35C5" w:rsidRDefault="00027BB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>Docente: _________________________________________</w:t>
      </w:r>
    </w:p>
    <w:p w14:paraId="37AD521A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F3374FB" w14:textId="77777777" w:rsidR="003E35C5" w:rsidRDefault="00027BB4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SITUAZIONE IN INGRESSO</w:t>
      </w:r>
    </w:p>
    <w:tbl>
      <w:tblPr>
        <w:tblStyle w:val="a"/>
        <w:tblW w:w="97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08"/>
        <w:gridCol w:w="2830"/>
        <w:gridCol w:w="2835"/>
      </w:tblGrid>
      <w:tr w:rsidR="003E35C5" w14:paraId="66FFC55F" w14:textId="77777777">
        <w:trPr>
          <w:tblHeader/>
        </w:trPr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1B8A3D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NUMERO ALUNNI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9323D1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MASCHI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D20B13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FEMMINE</w:t>
            </w:r>
          </w:p>
        </w:tc>
      </w:tr>
      <w:tr w:rsidR="003E35C5" w14:paraId="4A4097B2" w14:textId="77777777"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43B5E2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A5A048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02A353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7A8EAF2C" w14:textId="77777777">
        <w:tc>
          <w:tcPr>
            <w:tcW w:w="9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085AC3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5CB9D9E4" w14:textId="77777777">
        <w:tc>
          <w:tcPr>
            <w:tcW w:w="41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E31E00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02B8F1" w14:textId="77777777" w:rsidR="003E35C5" w:rsidRDefault="003E35C5">
            <w:pPr>
              <w:spacing w:after="60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7DF8AD" w14:textId="77777777" w:rsidR="003E35C5" w:rsidRDefault="003E35C5">
            <w:pPr>
              <w:spacing w:after="6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3E35C5" w14:paraId="227614C6" w14:textId="77777777">
        <w:tc>
          <w:tcPr>
            <w:tcW w:w="41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E8DFE2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E1DC0F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Numero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C4080F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Nominativi</w:t>
            </w:r>
          </w:p>
        </w:tc>
      </w:tr>
      <w:tr w:rsidR="003E35C5" w14:paraId="36CADE0D" w14:textId="77777777"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07A3EF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 ripetenti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B28BD8C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FC86C5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526B6766" w14:textId="77777777"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B57230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 con disabilità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EA70A2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EFBE7B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52E1828C" w14:textId="77777777"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6A9169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 DSA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5975C8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08779D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3BDF55DA" w14:textId="77777777"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5A1DC3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 con altri BES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3480B5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3A6270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0FAB7BA1" w14:textId="77777777"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ED6D02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Eventuali alunni di provenienza straniera 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7B8CEB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D9C6C5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0B294CC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0"/>
        <w:tblW w:w="978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2182"/>
        <w:gridCol w:w="2438"/>
        <w:gridCol w:w="2389"/>
      </w:tblGrid>
      <w:tr w:rsidR="003E35C5" w14:paraId="64C68B25" w14:textId="77777777" w:rsidTr="00637C62">
        <w:tc>
          <w:tcPr>
            <w:tcW w:w="2772" w:type="dxa"/>
            <w:vAlign w:val="center"/>
          </w:tcPr>
          <w:p w14:paraId="1E0330A0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TIPOLOGIA DELLA CLASSE</w:t>
            </w:r>
          </w:p>
        </w:tc>
        <w:tc>
          <w:tcPr>
            <w:tcW w:w="2182" w:type="dxa"/>
            <w:vAlign w:val="center"/>
          </w:tcPr>
          <w:p w14:paraId="7B6D2DC8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LIVELLO DELLA CLASSE</w:t>
            </w:r>
          </w:p>
        </w:tc>
        <w:tc>
          <w:tcPr>
            <w:tcW w:w="2438" w:type="dxa"/>
            <w:vAlign w:val="center"/>
          </w:tcPr>
          <w:p w14:paraId="268252AF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RITMO DI LAVORO</w:t>
            </w:r>
          </w:p>
        </w:tc>
        <w:tc>
          <w:tcPr>
            <w:tcW w:w="2389" w:type="dxa"/>
            <w:vAlign w:val="center"/>
          </w:tcPr>
          <w:p w14:paraId="70AAD551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CLIMA RELAZIONALE</w:t>
            </w:r>
          </w:p>
        </w:tc>
      </w:tr>
      <w:tr w:rsidR="003E35C5" w14:paraId="3CF0D1E6" w14:textId="77777777" w:rsidTr="00637C62">
        <w:tc>
          <w:tcPr>
            <w:tcW w:w="2772" w:type="dxa"/>
          </w:tcPr>
          <w:p w14:paraId="2FD4FB0F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0"/>
                <w:id w:val="31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corretta e motivata</w:t>
            </w:r>
          </w:p>
          <w:p w14:paraId="18B04884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1"/>
                <w:id w:val="31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corretta</w:t>
            </w:r>
          </w:p>
          <w:p w14:paraId="3DDAB02B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2"/>
                <w:id w:val="31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vivace</w:t>
            </w:r>
          </w:p>
          <w:p w14:paraId="09A52EA7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3"/>
                <w:id w:val="31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 sempre corretta</w:t>
            </w:r>
          </w:p>
          <w:p w14:paraId="20FB65A8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4"/>
                <w:id w:val="31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problematica </w:t>
            </w:r>
          </w:p>
          <w:p w14:paraId="67779F37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5"/>
                <w:id w:val="31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demotivata</w:t>
            </w:r>
          </w:p>
          <w:p w14:paraId="7324023B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6"/>
                <w:id w:val="31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poco rispettosa delle regole</w:t>
            </w:r>
          </w:p>
          <w:p w14:paraId="477677EF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7"/>
                <w:id w:val="31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___________________</w:t>
            </w:r>
          </w:p>
        </w:tc>
        <w:tc>
          <w:tcPr>
            <w:tcW w:w="2182" w:type="dxa"/>
          </w:tcPr>
          <w:p w14:paraId="26E3F83F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8"/>
                <w:id w:val="31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alto </w:t>
            </w:r>
          </w:p>
          <w:p w14:paraId="12B75C5C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09"/>
                <w:id w:val="31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medio - alto</w:t>
            </w:r>
          </w:p>
          <w:p w14:paraId="1F5EF63D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0"/>
                <w:id w:val="31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medio</w:t>
            </w:r>
          </w:p>
          <w:p w14:paraId="19193A36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1"/>
                <w:id w:val="31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medio- basso</w:t>
            </w:r>
          </w:p>
          <w:p w14:paraId="77DAD7FF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2"/>
                <w:id w:val="31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basso</w:t>
            </w:r>
          </w:p>
        </w:tc>
        <w:tc>
          <w:tcPr>
            <w:tcW w:w="2438" w:type="dxa"/>
          </w:tcPr>
          <w:p w14:paraId="219D3C30" w14:textId="77777777" w:rsidR="003E35C5" w:rsidRDefault="00027BB4">
            <w:pPr>
              <w:tabs>
                <w:tab w:val="left" w:pos="29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3"/>
                <w:id w:val="31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lento</w:t>
            </w:r>
          </w:p>
          <w:p w14:paraId="281ABC4E" w14:textId="77777777" w:rsidR="003E35C5" w:rsidRDefault="00027BB4">
            <w:pPr>
              <w:tabs>
                <w:tab w:val="left" w:pos="29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4"/>
                <w:id w:val="31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regolare</w:t>
            </w:r>
          </w:p>
          <w:p w14:paraId="24B6BF06" w14:textId="77777777" w:rsidR="003E35C5" w:rsidRDefault="00027BB4">
            <w:pPr>
              <w:tabs>
                <w:tab w:val="left" w:pos="29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5"/>
                <w:id w:val="31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sostenuto</w:t>
            </w:r>
          </w:p>
          <w:p w14:paraId="11CB15FC" w14:textId="77777777" w:rsidR="003E35C5" w:rsidRDefault="00027BB4">
            <w:pPr>
              <w:tabs>
                <w:tab w:val="left" w:pos="29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6"/>
                <w:id w:val="31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______________</w:t>
            </w:r>
          </w:p>
        </w:tc>
        <w:tc>
          <w:tcPr>
            <w:tcW w:w="2389" w:type="dxa"/>
          </w:tcPr>
          <w:p w14:paraId="37171EFE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7"/>
                <w:id w:val="31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ottimo</w:t>
            </w:r>
          </w:p>
          <w:p w14:paraId="0D0CC3D4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8"/>
                <w:id w:val="31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buono</w:t>
            </w:r>
          </w:p>
          <w:p w14:paraId="3DC14F6B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19"/>
                <w:id w:val="31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discreto</w:t>
            </w:r>
          </w:p>
          <w:p w14:paraId="3C108693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20"/>
                <w:id w:val="31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accettabile</w:t>
            </w:r>
          </w:p>
          <w:p w14:paraId="610792E9" w14:textId="77777777" w:rsidR="003E35C5" w:rsidRDefault="00027BB4">
            <w:pPr>
              <w:tabs>
                <w:tab w:val="left" w:pos="582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21"/>
                <w:id w:val="31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problematico</w:t>
            </w:r>
          </w:p>
          <w:p w14:paraId="7A9BE8DB" w14:textId="77777777" w:rsidR="003E35C5" w:rsidRDefault="00027BB4">
            <w:pPr>
              <w:tabs>
                <w:tab w:val="left" w:pos="582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22"/>
                <w:id w:val="31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 volte conflittuale</w:t>
            </w:r>
          </w:p>
          <w:p w14:paraId="4A410F32" w14:textId="77777777" w:rsidR="003E35C5" w:rsidRDefault="00027BB4">
            <w:pPr>
              <w:tabs>
                <w:tab w:val="left" w:pos="582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23"/>
                <w:id w:val="31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__________</w:t>
            </w:r>
          </w:p>
        </w:tc>
      </w:tr>
    </w:tbl>
    <w:p w14:paraId="7DB12B22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D0BB9A" w14:textId="0A1E9234" w:rsidR="003E35C5" w:rsidRDefault="00027BB4" w:rsidP="00637C62">
      <w:pPr>
        <w:spacing w:after="60" w:line="240" w:lineRule="auto"/>
        <w:ind w:right="-143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>Punti di forza e apprendimenti da recuperare nella disciplina: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br/>
      </w:r>
      <w:r w:rsidR="00B0765B">
        <w:rPr>
          <w:rFonts w:ascii="Century Gothic" w:eastAsia="Century Gothic" w:hAnsi="Century Gothic" w:cs="Century Gothic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7C62">
        <w:rPr>
          <w:rFonts w:ascii="Century Gothic" w:eastAsia="Century Gothic" w:hAnsi="Century Gothic" w:cs="Century Gothic"/>
          <w:color w:val="000000"/>
          <w:sz w:val="20"/>
          <w:szCs w:val="20"/>
        </w:rPr>
        <w:t>___</w:t>
      </w:r>
    </w:p>
    <w:p w14:paraId="32B9CD5A" w14:textId="77777777" w:rsidR="003E35C5" w:rsidRDefault="00027BB4">
      <w:pPr>
        <w:spacing w:before="120" w:after="6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FASCE DI LIVELLO</w:t>
      </w:r>
    </w:p>
    <w:tbl>
      <w:tblPr>
        <w:tblStyle w:val="a1"/>
        <w:tblW w:w="98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7877"/>
      </w:tblGrid>
      <w:tr w:rsidR="003E35C5" w14:paraId="4780B0A1" w14:textId="77777777" w:rsidTr="00637C62">
        <w:tc>
          <w:tcPr>
            <w:tcW w:w="1988" w:type="dxa"/>
            <w:vAlign w:val="center"/>
          </w:tcPr>
          <w:p w14:paraId="1D07B756" w14:textId="77777777" w:rsidR="003E35C5" w:rsidRDefault="00027BB4">
            <w:pPr>
              <w:spacing w:before="240" w:line="240" w:lineRule="auto"/>
              <w:ind w:right="72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Individuate sulla base di:</w:t>
            </w:r>
          </w:p>
        </w:tc>
        <w:tc>
          <w:tcPr>
            <w:tcW w:w="7877" w:type="dxa"/>
            <w:vAlign w:val="center"/>
          </w:tcPr>
          <w:p w14:paraId="4C111637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24"/>
                <w:id w:val="31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prove di ingresso</w:t>
            </w:r>
          </w:p>
          <w:p w14:paraId="468E09C2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25"/>
                <w:id w:val="31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verifiche orali </w:t>
            </w:r>
          </w:p>
          <w:p w14:paraId="52191FC8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26"/>
                <w:id w:val="31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griglie di osservazione appositamente predisposte dal docente </w:t>
            </w:r>
          </w:p>
          <w:p w14:paraId="28E5205D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27"/>
                <w:id w:val="310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colloqui individuali su argomenti disciplinari</w:t>
            </w:r>
          </w:p>
          <w:p w14:paraId="7917480E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28"/>
                <w:id w:val="31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informazion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i fornite dalla scuola primaria</w:t>
            </w:r>
          </w:p>
          <w:p w14:paraId="0D342ABD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29"/>
                <w:id w:val="31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continuità didattica</w:t>
            </w:r>
          </w:p>
          <w:p w14:paraId="25584CA2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-442"/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30"/>
                <w:id w:val="310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i/>
                    <w:i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altro ___________    </w:t>
            </w:r>
          </w:p>
        </w:tc>
      </w:tr>
    </w:tbl>
    <w:p w14:paraId="2F04D8CC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7FDC873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FFC26A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D21FCC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2"/>
        <w:tblW w:w="96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25"/>
        <w:gridCol w:w="1740"/>
        <w:gridCol w:w="345"/>
        <w:gridCol w:w="345"/>
        <w:gridCol w:w="17"/>
        <w:gridCol w:w="3583"/>
        <w:gridCol w:w="3060"/>
      </w:tblGrid>
      <w:tr w:rsidR="003E35C5" w14:paraId="0425D683" w14:textId="77777777" w:rsidTr="00821C50">
        <w:trPr>
          <w:tblHeader/>
        </w:trPr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A8CEE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lastRenderedPageBreak/>
              <w:t>FASCIA DI LIVELLO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D6CA9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VOTO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E864E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ABILITÀ, CONOSCENZE, PREPARAZIONE DI BASE, IMPEGNO, METODO DI STUDIO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3425E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COMPETENZE ATTESE</w:t>
            </w:r>
          </w:p>
        </w:tc>
      </w:tr>
      <w:tr w:rsidR="003E35C5" w14:paraId="2178D4E3" w14:textId="77777777" w:rsidTr="00821C50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30235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1ª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881F3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00D2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9-10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2654E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Abilità e Conoscenze: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approfondite e acquisite</w:t>
            </w:r>
          </w:p>
          <w:p w14:paraId="4B656C8D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Preparazione di base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: valida </w:t>
            </w: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Impegno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costante</w:t>
            </w:r>
          </w:p>
          <w:p w14:paraId="0D0249F2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Metodo di studio e di lavoro: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autonomo ed efficace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B91E5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Pieno raggiungimento degli obiettivi disciplinari programmati</w:t>
            </w:r>
          </w:p>
        </w:tc>
      </w:tr>
      <w:tr w:rsidR="003E35C5" w14:paraId="7AAD049D" w14:textId="77777777" w:rsidTr="00821C50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BC203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2ª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9EB3C0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28B3D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48FBB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Abilità e Conoscenze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: buone e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soddisfacenti;</w:t>
            </w:r>
          </w:p>
          <w:p w14:paraId="158ADA58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Preparazione di base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buona</w:t>
            </w:r>
          </w:p>
          <w:p w14:paraId="0AE71A8B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Impegno: puntuale e regolare</w:t>
            </w:r>
          </w:p>
          <w:p w14:paraId="5EF1FF4A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Metodo di studio e di lavoro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ordinato e funzionale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BADF3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Soddisfacente raggiungimento degli obiettivi disciplinari programmati</w:t>
            </w:r>
          </w:p>
        </w:tc>
      </w:tr>
      <w:tr w:rsidR="003E35C5" w14:paraId="23795216" w14:textId="77777777" w:rsidTr="00821C50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6E3DC" w14:textId="77777777" w:rsidR="003E35C5" w:rsidRDefault="00027BB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3ª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B04D41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0AAC1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3766B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Abilità e Conoscenze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discrete</w:t>
            </w:r>
          </w:p>
          <w:p w14:paraId="0212CB94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Preparazione di base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adeguata</w:t>
            </w:r>
          </w:p>
          <w:p w14:paraId="2618A50A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Impegno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regolare;</w:t>
            </w:r>
          </w:p>
          <w:p w14:paraId="1A8033EC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Metodo di studio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appropriato 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4B38F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Complessivo raggiungimento degli obiettivi disciplinari programmati</w:t>
            </w:r>
          </w:p>
        </w:tc>
      </w:tr>
      <w:tr w:rsidR="003E35C5" w14:paraId="71C91043" w14:textId="77777777" w:rsidTr="00821C50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EE75E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4ª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0EBEA9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55E78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FA3C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Abilità e Conoscenze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sufficienti</w:t>
            </w:r>
          </w:p>
          <w:p w14:paraId="158DA511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Preparazione di base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apprezzabile </w:t>
            </w:r>
          </w:p>
          <w:p w14:paraId="76024BC6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Impegno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accettabile</w:t>
            </w:r>
          </w:p>
          <w:p w14:paraId="5121D986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Metodo di studio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essenziale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2C76B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Raggiungimento sostanziale degli obiettivi disciplinari programmati</w:t>
            </w:r>
          </w:p>
        </w:tc>
      </w:tr>
      <w:tr w:rsidR="003E35C5" w14:paraId="34727CA1" w14:textId="77777777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81C39D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5ª  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3A3FD2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F1056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4-5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2A428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Conoscenze e Abilità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frammentarie e carenti </w:t>
            </w:r>
          </w:p>
          <w:p w14:paraId="18308879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Preparazione di base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mediocre</w:t>
            </w:r>
          </w:p>
          <w:p w14:paraId="18F039B0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Impegno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discontinuo</w:t>
            </w:r>
          </w:p>
          <w:p w14:paraId="52E1E376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 xml:space="preserve">Metodo di </w:t>
            </w: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lavoro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disordinato approssimativo 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00D7E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Raggiungimento globalmente accettabile degli obiettivi disciplinari programmati</w:t>
            </w:r>
          </w:p>
        </w:tc>
      </w:tr>
      <w:tr w:rsidR="003E35C5" w14:paraId="299ED414" w14:textId="77777777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40EDF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6ª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B4772" w14:textId="77777777" w:rsidR="003E35C5" w:rsidRDefault="00027BB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Alunni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br/>
              <w:t>_______________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B05D" w14:textId="77777777" w:rsidR="003E35C5" w:rsidRDefault="0002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AB25B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Conoscenze e Abilità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superficiali e frammentarie</w:t>
            </w:r>
          </w:p>
          <w:p w14:paraId="5B692D57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Preparazione di base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lacunosa</w:t>
            </w:r>
          </w:p>
          <w:p w14:paraId="6CFD4C1A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Impegno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saltuario e limitato</w:t>
            </w:r>
          </w:p>
          <w:p w14:paraId="4C5D780E" w14:textId="77777777" w:rsidR="003E35C5" w:rsidRDefault="00027BB4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  <w:t>Metodo di lavoro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 disorganico e dispersivo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39F9B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62759231" w14:textId="77777777">
        <w:tc>
          <w:tcPr>
            <w:tcW w:w="9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3AC3C7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CASI PARTICOLARI</w:t>
            </w:r>
          </w:p>
        </w:tc>
      </w:tr>
      <w:tr w:rsidR="003E35C5" w14:paraId="239024B3" w14:textId="77777777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64707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8FC097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Nome Cognome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DC5405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Vedasi Piano educativo individualizzato del Consiglio di Classe</w:t>
            </w:r>
          </w:p>
        </w:tc>
      </w:tr>
      <w:tr w:rsidR="003E35C5" w14:paraId="5CFD1169" w14:textId="77777777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CBB8B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DSA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13BF81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Nome Cognome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A68305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Vedasi Piano didattico personalizzato del Consiglio di Classe</w:t>
            </w:r>
          </w:p>
        </w:tc>
      </w:tr>
      <w:tr w:rsidR="003E35C5" w14:paraId="2F1A648D" w14:textId="77777777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91C4A1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BES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314C60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Nome Cognome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BCA55" w14:textId="77777777" w:rsidR="003E35C5" w:rsidRDefault="00027BB4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Vedasi Piano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didattico – educativo personalizzato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</w:p>
          <w:p w14:paraId="469DCEFC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ab/>
              <w:t>Programmazione per obiettivi minimi del Consiglio di Classe</w:t>
            </w:r>
          </w:p>
        </w:tc>
      </w:tr>
    </w:tbl>
    <w:tbl>
      <w:tblPr>
        <w:tblStyle w:val="a3"/>
        <w:tblpPr w:leftFromText="180" w:rightFromText="180" w:topFromText="180" w:bottomFromText="180" w:vertAnchor="text" w:tblpX="-24"/>
        <w:tblW w:w="96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1987"/>
        <w:gridCol w:w="1148"/>
        <w:gridCol w:w="3675"/>
      </w:tblGrid>
      <w:tr w:rsidR="003E35C5" w14:paraId="1D69CC63" w14:textId="77777777">
        <w:trPr>
          <w:trHeight w:val="200"/>
          <w:tblHeader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05642" w14:textId="77777777" w:rsidR="003E35C5" w:rsidRDefault="00027BB4">
            <w:pPr>
              <w:spacing w:after="60" w:line="240" w:lineRule="auto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lastRenderedPageBreak/>
              <w:t>PER GLI ALUNNI DELLA 5ª E 6ª FASCIA</w:t>
            </w:r>
          </w:p>
        </w:tc>
      </w:tr>
      <w:tr w:rsidR="003E35C5" w14:paraId="5F1772D3" w14:textId="77777777">
        <w:trPr>
          <w:tblHeader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2C475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Cognome e nome</w:t>
            </w: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7BC2E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Probabili Motivazioni 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br/>
              <w:t>(inserire le lettere della legenda)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B1E54" w14:textId="77777777" w:rsidR="003E35C5" w:rsidRDefault="00027BB4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Probabili Cause **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br/>
              <w:t xml:space="preserve">(inserire i numeri della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legenda)</w:t>
            </w:r>
          </w:p>
        </w:tc>
      </w:tr>
      <w:tr w:rsidR="003E35C5" w14:paraId="7DC01C35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9D0197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52B7C7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61106E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7DA9CAC2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070BB3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8A1F9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AC665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4C947F00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46BE9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3CB829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1FA1A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35C5" w14:paraId="4068E422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D90EBE" w14:textId="77777777" w:rsidR="003E35C5" w:rsidRDefault="003E35C5">
            <w:pPr>
              <w:spacing w:after="6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1796DE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03A8A0" w14:textId="77777777" w:rsidR="003E35C5" w:rsidRDefault="003E35C5">
            <w:pPr>
              <w:spacing w:after="6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3E35C5" w14:paraId="5B4BF792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04B64F" w14:textId="27BB358C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*************************** H</w:t>
            </w: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D2B2E4" w14:textId="77777777" w:rsidR="003E35C5" w:rsidRDefault="003E35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25A587" w14:textId="77777777" w:rsidR="003E35C5" w:rsidRDefault="00027BB4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Vedi scheda</w:t>
            </w:r>
          </w:p>
        </w:tc>
      </w:tr>
      <w:tr w:rsidR="00821C50" w14:paraId="2B025ABB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5797A" w14:textId="77777777" w:rsidR="00821C50" w:rsidRDefault="00821C50" w:rsidP="00821C50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****************(DSA)</w:t>
            </w:r>
          </w:p>
        </w:tc>
        <w:tc>
          <w:tcPr>
            <w:tcW w:w="3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F20434" w14:textId="77777777" w:rsidR="00821C50" w:rsidRDefault="00821C50" w:rsidP="00821C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981248" w14:textId="77777777" w:rsidR="00821C50" w:rsidRDefault="00821C50" w:rsidP="00821C50">
            <w:pPr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Vedi scheda</w:t>
            </w:r>
          </w:p>
        </w:tc>
      </w:tr>
      <w:tr w:rsidR="00821C50" w14:paraId="6EB2237A" w14:textId="77777777" w:rsidTr="00574BD9"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CF5C9" w14:textId="77777777" w:rsidR="00821C50" w:rsidRDefault="00821C50" w:rsidP="00821C50">
            <w:pPr>
              <w:pBdr>
                <w:bottom w:val="single" w:sz="4" w:space="1" w:color="000000"/>
              </w:pBdr>
              <w:spacing w:after="0" w:line="24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* Legenda Presumibili Motivazioni</w:t>
            </w:r>
          </w:p>
          <w:p w14:paraId="450E216C" w14:textId="77777777" w:rsidR="00821C50" w:rsidRDefault="00821C50" w:rsidP="00821C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2" w:hanging="284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Difficoltà di apprendimento.</w:t>
            </w:r>
          </w:p>
          <w:p w14:paraId="4A24FA62" w14:textId="77777777" w:rsidR="00821C50" w:rsidRDefault="00821C50" w:rsidP="00821C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2" w:hanging="284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Difficoltà nella rielaborazione.</w:t>
            </w:r>
          </w:p>
          <w:p w14:paraId="07A66CC1" w14:textId="77777777" w:rsidR="00821C50" w:rsidRDefault="00821C50" w:rsidP="00821C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2" w:hanging="284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Difficoltà nell’approccio alle attività didattiche.</w:t>
            </w:r>
          </w:p>
          <w:p w14:paraId="16A6D1DA" w14:textId="77777777" w:rsidR="00821C50" w:rsidRDefault="00821C50" w:rsidP="00821C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2" w:hanging="284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Difficoltà relazionali.</w:t>
            </w:r>
          </w:p>
          <w:p w14:paraId="44BE139A" w14:textId="18CD5258" w:rsidR="00821C50" w:rsidRDefault="00821C50" w:rsidP="00821C50">
            <w:pPr>
              <w:spacing w:after="6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Alunno supportato dall’insegnante di sostegno (vedi programmazione individualizzata)</w:t>
            </w:r>
          </w:p>
        </w:tc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ABA6" w14:textId="77777777" w:rsidR="00821C50" w:rsidRDefault="00821C50" w:rsidP="00821C50">
            <w:pPr>
              <w:pBdr>
                <w:bottom w:val="single" w:sz="4" w:space="1" w:color="000000"/>
              </w:pBdr>
              <w:spacing w:after="0" w:line="240" w:lineRule="auto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** Legenda Presumibili Cause</w:t>
            </w:r>
          </w:p>
          <w:p w14:paraId="07B1C332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55" w:right="178" w:hanging="329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Ritmi di apprendimento lenti.</w:t>
            </w:r>
          </w:p>
          <w:p w14:paraId="4999F801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Difficoltà nei processi logico-analitici.</w:t>
            </w:r>
          </w:p>
          <w:p w14:paraId="32CC29F6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Lacune nella preparazione di base.</w:t>
            </w:r>
          </w:p>
          <w:p w14:paraId="5D7295E9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Svantaggio socio-culturale</w:t>
            </w:r>
          </w:p>
          <w:p w14:paraId="0FEDF9CB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Difficoltà nella concentrazione e nella attenzione</w:t>
            </w:r>
          </w:p>
          <w:p w14:paraId="379494AC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Carente motivazione allo studio.</w:t>
            </w:r>
          </w:p>
          <w:p w14:paraId="5A185F9A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Difficoltà di relazione con coetanei e/o adulti.</w:t>
            </w:r>
          </w:p>
          <w:p w14:paraId="74187DF8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Partecipazione ed impegno.</w:t>
            </w:r>
          </w:p>
          <w:p w14:paraId="6AA589EE" w14:textId="77777777" w:rsidR="00821C50" w:rsidRDefault="00821C50" w:rsidP="00821C50">
            <w:pPr>
              <w:numPr>
                <w:ilvl w:val="0"/>
                <w:numId w:val="1"/>
              </w:numPr>
              <w:tabs>
                <w:tab w:val="left" w:pos="4891"/>
              </w:tabs>
              <w:spacing w:after="0" w:line="240" w:lineRule="auto"/>
              <w:ind w:left="373" w:right="178" w:hanging="347"/>
              <w:jc w:val="both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Metodo di studio.</w:t>
            </w:r>
          </w:p>
          <w:p w14:paraId="4486492D" w14:textId="6BA94C98" w:rsidR="00821C50" w:rsidRDefault="00821C50" w:rsidP="00821C50">
            <w:pPr>
              <w:spacing w:after="6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Difficoltà nella rielaborazione personale orale e/o scritta.</w:t>
            </w:r>
          </w:p>
        </w:tc>
      </w:tr>
    </w:tbl>
    <w:p w14:paraId="13647523" w14:textId="77777777" w:rsidR="003E35C5" w:rsidRDefault="00027BB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INTERVENTI</w:t>
      </w:r>
    </w:p>
    <w:tbl>
      <w:tblPr>
        <w:tblStyle w:val="a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3"/>
        <w:gridCol w:w="2152"/>
        <w:gridCol w:w="4679"/>
        <w:gridCol w:w="992"/>
      </w:tblGrid>
      <w:tr w:rsidR="003E35C5" w14:paraId="62B49420" w14:textId="77777777" w:rsidTr="00637C62">
        <w:trPr>
          <w:trHeight w:val="398"/>
        </w:trPr>
        <w:tc>
          <w:tcPr>
            <w:tcW w:w="1953" w:type="dxa"/>
            <w:vAlign w:val="center"/>
          </w:tcPr>
          <w:p w14:paraId="0FEE8C72" w14:textId="77777777" w:rsidR="003E35C5" w:rsidRDefault="00027BB4">
            <w:pPr>
              <w:tabs>
                <w:tab w:val="left" w:pos="0"/>
              </w:tabs>
              <w:ind w:right="34"/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Attività</w:t>
            </w:r>
          </w:p>
        </w:tc>
        <w:tc>
          <w:tcPr>
            <w:tcW w:w="2152" w:type="dxa"/>
            <w:vAlign w:val="center"/>
          </w:tcPr>
          <w:p w14:paraId="4D8EA4E4" w14:textId="77777777" w:rsidR="003E35C5" w:rsidRDefault="00027BB4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Orario</w:t>
            </w:r>
          </w:p>
        </w:tc>
        <w:tc>
          <w:tcPr>
            <w:tcW w:w="4679" w:type="dxa"/>
            <w:vAlign w:val="center"/>
          </w:tcPr>
          <w:p w14:paraId="7458907F" w14:textId="77777777" w:rsidR="003E35C5" w:rsidRDefault="00027BB4">
            <w:pPr>
              <w:ind w:right="-43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Mediante</w:t>
            </w:r>
          </w:p>
        </w:tc>
        <w:tc>
          <w:tcPr>
            <w:tcW w:w="992" w:type="dxa"/>
            <w:vAlign w:val="center"/>
          </w:tcPr>
          <w:p w14:paraId="04AC57E5" w14:textId="7777777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Alunni o fasce</w:t>
            </w:r>
          </w:p>
        </w:tc>
      </w:tr>
      <w:tr w:rsidR="003E35C5" w14:paraId="5F3FC376" w14:textId="77777777" w:rsidTr="00637C62">
        <w:tc>
          <w:tcPr>
            <w:tcW w:w="1953" w:type="dxa"/>
            <w:vAlign w:val="center"/>
          </w:tcPr>
          <w:p w14:paraId="44A388B6" w14:textId="77777777" w:rsidR="003E35C5" w:rsidRDefault="00027BB4">
            <w:pPr>
              <w:tabs>
                <w:tab w:val="left" w:pos="0"/>
              </w:tabs>
              <w:ind w:right="34"/>
              <w:jc w:val="center"/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RECUPERO:</w:t>
            </w:r>
          </w:p>
        </w:tc>
        <w:tc>
          <w:tcPr>
            <w:tcW w:w="2152" w:type="dxa"/>
            <w:vAlign w:val="center"/>
          </w:tcPr>
          <w:p w14:paraId="50C075F9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63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31"/>
                <w:id w:val="31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curricolare</w:t>
            </w:r>
          </w:p>
          <w:p w14:paraId="027AB2B8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63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32"/>
                <w:id w:val="310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extracurricolare</w:t>
            </w:r>
          </w:p>
        </w:tc>
        <w:tc>
          <w:tcPr>
            <w:tcW w:w="4679" w:type="dxa"/>
          </w:tcPr>
          <w:p w14:paraId="3826E77B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3"/>
                <w:id w:val="31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Attività mirate al miglioramento della partecipazione alla vita di classe.</w:t>
            </w:r>
          </w:p>
          <w:p w14:paraId="478B1AB9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4"/>
                <w:id w:val="310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Controlli sistematici del lavoro svolto.</w:t>
            </w:r>
          </w:p>
          <w:p w14:paraId="3E8D0F29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5"/>
                <w:id w:val="31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Attività mirate all’acquisizione di un metodo di lavoro più ordinato ed </w:t>
            </w:r>
          </w:p>
          <w:p w14:paraId="448B7D93" w14:textId="77777777" w:rsidR="003E35C5" w:rsidRDefault="00027BB4">
            <w:pPr>
              <w:ind w:firstLine="318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organizzato.</w:t>
            </w:r>
          </w:p>
          <w:p w14:paraId="365D3689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6"/>
                <w:id w:val="310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Esercitazioni guidate.</w:t>
            </w:r>
          </w:p>
          <w:p w14:paraId="31020036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7"/>
                <w:id w:val="31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Stimoli all’autocorrezione.</w:t>
            </w:r>
          </w:p>
          <w:p w14:paraId="34CED44F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8"/>
                <w:id w:val="310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Attività per gruppi di livello.</w:t>
            </w:r>
          </w:p>
          <w:p w14:paraId="7DB3B97B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39"/>
                <w:id w:val="31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Interventi finalizzati al recupero delle abilità di base.</w:t>
            </w:r>
          </w:p>
          <w:p w14:paraId="72DF9B44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both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0"/>
                <w:id w:val="31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Attività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individuali da realizzare durante il normale svolgimento delle lezioni (recupero in itinere)</w:t>
            </w:r>
          </w:p>
          <w:p w14:paraId="07547C03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1"/>
                <w:id w:val="310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Attività personalizzate svolte autonomamente dagli alunni oltre il normale orario delle lezioni (sotto forma di compiti, ricerche, approfondimenti, </w:t>
            </w: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etc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…)</w:t>
            </w:r>
          </w:p>
          <w:p w14:paraId="4F263FC1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2"/>
                <w:id w:val="310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Allungamento dei tempi di acquisizione dei contenuti disciplinari</w:t>
            </w:r>
          </w:p>
          <w:p w14:paraId="09689F97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3"/>
                <w:id w:val="310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Eventuali corsi di recupero pomeridiano </w:t>
            </w:r>
          </w:p>
          <w:p w14:paraId="0DBF1A7B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both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4"/>
                <w:id w:val="310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Controlli sistematici del lavoro svolto in classe e a casa</w:t>
            </w:r>
          </w:p>
          <w:p w14:paraId="7767A41E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jc w:val="both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5"/>
                <w:id w:val="31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……..</w:t>
            </w:r>
          </w:p>
        </w:tc>
        <w:tc>
          <w:tcPr>
            <w:tcW w:w="992" w:type="dxa"/>
            <w:vAlign w:val="center"/>
          </w:tcPr>
          <w:p w14:paraId="5E0FFF05" w14:textId="7777777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5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-6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 xml:space="preserve"> 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26B740DA" w14:textId="7777777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Fascia</w:t>
            </w:r>
          </w:p>
        </w:tc>
      </w:tr>
      <w:tr w:rsidR="003E35C5" w14:paraId="319530C5" w14:textId="77777777" w:rsidTr="00637C62">
        <w:tc>
          <w:tcPr>
            <w:tcW w:w="1953" w:type="dxa"/>
            <w:vAlign w:val="center"/>
          </w:tcPr>
          <w:p w14:paraId="2C3A5EA9" w14:textId="77777777" w:rsidR="003E35C5" w:rsidRDefault="00027BB4">
            <w:pPr>
              <w:tabs>
                <w:tab w:val="left" w:pos="0"/>
              </w:tabs>
              <w:ind w:right="34"/>
              <w:jc w:val="center"/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CONSOLIDAMENTO</w:t>
            </w:r>
          </w:p>
        </w:tc>
        <w:tc>
          <w:tcPr>
            <w:tcW w:w="2152" w:type="dxa"/>
            <w:vAlign w:val="center"/>
          </w:tcPr>
          <w:p w14:paraId="564E363C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63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46"/>
                <w:id w:val="310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curricolare</w:t>
            </w:r>
          </w:p>
          <w:p w14:paraId="11838885" w14:textId="77777777" w:rsidR="003E35C5" w:rsidRDefault="00027BB4">
            <w:pPr>
              <w:ind w:left="63"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47"/>
                <w:id w:val="310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extracurricolare</w:t>
            </w:r>
          </w:p>
        </w:tc>
        <w:tc>
          <w:tcPr>
            <w:tcW w:w="4679" w:type="dxa"/>
          </w:tcPr>
          <w:p w14:paraId="0D5A9FD9" w14:textId="77777777" w:rsidR="00637C62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48"/>
                <w:id w:val="31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Attività mirate a migliorare il metodo di </w:t>
            </w:r>
          </w:p>
          <w:p w14:paraId="7E191F4B" w14:textId="2B76F325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studio e di lavoro.</w:t>
            </w:r>
          </w:p>
          <w:p w14:paraId="24D27D4E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49"/>
                <w:id w:val="310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Attività per consolidare la comprensione, la comunicazione e le abilità logiche,</w:t>
            </w:r>
          </w:p>
          <w:p w14:paraId="3A1DD2F5" w14:textId="7777777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0"/>
                <w:id w:val="310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Attività per gruppi di livello.</w:t>
            </w:r>
          </w:p>
          <w:p w14:paraId="2532CEA2" w14:textId="7777777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1"/>
                <w:id w:val="310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………</w:t>
            </w:r>
          </w:p>
        </w:tc>
        <w:tc>
          <w:tcPr>
            <w:tcW w:w="992" w:type="dxa"/>
            <w:vAlign w:val="center"/>
          </w:tcPr>
          <w:p w14:paraId="292DD739" w14:textId="77777777" w:rsidR="003E35C5" w:rsidRDefault="00027BB4">
            <w:pPr>
              <w:ind w:left="21"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4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-3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5EA66C4A" w14:textId="77777777" w:rsidR="003E35C5" w:rsidRDefault="00027BB4">
            <w:pPr>
              <w:ind w:left="21"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Fascia</w:t>
            </w:r>
          </w:p>
        </w:tc>
      </w:tr>
      <w:tr w:rsidR="003E35C5" w14:paraId="613F5440" w14:textId="77777777" w:rsidTr="00637C62">
        <w:tc>
          <w:tcPr>
            <w:tcW w:w="1953" w:type="dxa"/>
            <w:vAlign w:val="center"/>
          </w:tcPr>
          <w:p w14:paraId="437CBFE5" w14:textId="77777777" w:rsidR="003E35C5" w:rsidRDefault="00027BB4">
            <w:pPr>
              <w:tabs>
                <w:tab w:val="left" w:pos="0"/>
              </w:tabs>
              <w:ind w:left="-360" w:right="34" w:firstLine="360"/>
              <w:jc w:val="center"/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POTENZIAMENTO</w:t>
            </w:r>
          </w:p>
        </w:tc>
        <w:tc>
          <w:tcPr>
            <w:tcW w:w="2152" w:type="dxa"/>
            <w:vAlign w:val="center"/>
          </w:tcPr>
          <w:p w14:paraId="23DA953A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63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52"/>
                <w:id w:val="310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curricolare</w:t>
            </w:r>
          </w:p>
          <w:p w14:paraId="139B8E2A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63" w:right="-430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053"/>
                <w:id w:val="31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extracurricolare</w:t>
            </w:r>
          </w:p>
        </w:tc>
        <w:tc>
          <w:tcPr>
            <w:tcW w:w="4679" w:type="dxa"/>
          </w:tcPr>
          <w:p w14:paraId="51A9AEA8" w14:textId="77777777" w:rsidR="003E35C5" w:rsidRDefault="00027BB4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4"/>
                <w:id w:val="310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Approfondimento degli argomenti di studio.</w:t>
            </w:r>
          </w:p>
          <w:p w14:paraId="64D4299B" w14:textId="77777777" w:rsidR="005C5B90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5"/>
                <w:id w:val="310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Attività mirate al perfezionamento del </w:t>
            </w:r>
          </w:p>
          <w:p w14:paraId="759E5538" w14:textId="771E69F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metodo di studio e di lavoro.</w:t>
            </w:r>
          </w:p>
          <w:p w14:paraId="0099E871" w14:textId="77777777" w:rsidR="00637C62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6"/>
                <w:id w:val="310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Applicazione della metodologia della </w:t>
            </w:r>
          </w:p>
          <w:p w14:paraId="56383EA7" w14:textId="29C4DE89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ricerca scientifica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.</w:t>
            </w:r>
          </w:p>
          <w:p w14:paraId="46C86981" w14:textId="77777777" w:rsidR="003E35C5" w:rsidRDefault="00027BB4">
            <w:pPr>
              <w:ind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7"/>
                <w:id w:val="31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………</w:t>
            </w:r>
          </w:p>
        </w:tc>
        <w:tc>
          <w:tcPr>
            <w:tcW w:w="992" w:type="dxa"/>
            <w:vAlign w:val="center"/>
          </w:tcPr>
          <w:p w14:paraId="118455BB" w14:textId="77777777" w:rsidR="003E35C5" w:rsidRDefault="00027BB4">
            <w:pPr>
              <w:ind w:left="21"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1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-2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  <w:p w14:paraId="1CD98E93" w14:textId="77777777" w:rsidR="003E35C5" w:rsidRDefault="00027BB4">
            <w:pPr>
              <w:ind w:left="21" w:right="-43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Fascia</w:t>
            </w:r>
          </w:p>
        </w:tc>
      </w:tr>
    </w:tbl>
    <w:p w14:paraId="558FF397" w14:textId="77777777" w:rsidR="003E35C5" w:rsidRDefault="00027BB4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lastRenderedPageBreak/>
        <w:t>METODOLOGIE, MEZZI E STRUMENTI</w:t>
      </w:r>
    </w:p>
    <w:tbl>
      <w:tblPr>
        <w:tblStyle w:val="a6"/>
        <w:tblW w:w="70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34"/>
        <w:gridCol w:w="425"/>
      </w:tblGrid>
      <w:tr w:rsidR="003E35C5" w14:paraId="4D75B8FE" w14:textId="77777777" w:rsidTr="00637C62">
        <w:tc>
          <w:tcPr>
            <w:tcW w:w="7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C79E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20"/>
                <w:szCs w:val="20"/>
              </w:rPr>
              <w:t>METODI E STRATEGIE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</w:p>
          <w:p w14:paraId="7D76B11E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i/>
                <w:iCs/>
                <w:sz w:val="20"/>
                <w:szCs w:val="20"/>
              </w:rPr>
            </w:pPr>
            <w:r w:rsidRPr="00517621">
              <w:rPr>
                <w:rFonts w:ascii="Century Gothic" w:eastAsia="Century Gothic" w:hAnsi="Century Gothic" w:cs="Century Gothic"/>
                <w:sz w:val="20"/>
                <w:szCs w:val="20"/>
              </w:rPr>
              <w:t>(spuntare le voci di interesse)</w:t>
            </w:r>
          </w:p>
        </w:tc>
      </w:tr>
      <w:tr w:rsidR="003E35C5" w14:paraId="0958A468" w14:textId="77777777" w:rsidTr="00637C62">
        <w:tc>
          <w:tcPr>
            <w:tcW w:w="6634" w:type="dxa"/>
          </w:tcPr>
          <w:p w14:paraId="3846D419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Lezione frontale</w:t>
            </w:r>
          </w:p>
        </w:tc>
        <w:tc>
          <w:tcPr>
            <w:tcW w:w="425" w:type="dxa"/>
          </w:tcPr>
          <w:p w14:paraId="1043852C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8"/>
                <w:id w:val="310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19FFAF67" w14:textId="77777777" w:rsidTr="00637C62">
        <w:tc>
          <w:tcPr>
            <w:tcW w:w="6634" w:type="dxa"/>
          </w:tcPr>
          <w:p w14:paraId="28A7DED5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Lezione partecipata</w:t>
            </w:r>
          </w:p>
        </w:tc>
        <w:tc>
          <w:tcPr>
            <w:tcW w:w="425" w:type="dxa"/>
          </w:tcPr>
          <w:p w14:paraId="4B1C5BEF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59"/>
                <w:id w:val="31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5C7FC024" w14:textId="77777777" w:rsidTr="00637C62">
        <w:tc>
          <w:tcPr>
            <w:tcW w:w="6634" w:type="dxa"/>
          </w:tcPr>
          <w:p w14:paraId="00F8B227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Lavoro in coppie di aiuto (tutor)</w:t>
            </w:r>
          </w:p>
        </w:tc>
        <w:tc>
          <w:tcPr>
            <w:tcW w:w="425" w:type="dxa"/>
          </w:tcPr>
          <w:p w14:paraId="5FD72A54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0"/>
                <w:id w:val="310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73F2BDF5" w14:textId="77777777" w:rsidTr="00637C62">
        <w:tc>
          <w:tcPr>
            <w:tcW w:w="6634" w:type="dxa"/>
          </w:tcPr>
          <w:p w14:paraId="2BFB1266" w14:textId="77777777" w:rsidR="003E35C5" w:rsidRPr="00821C50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21C50">
              <w:rPr>
                <w:rFonts w:ascii="Century Gothic" w:eastAsia="Century Gothic" w:hAnsi="Century Gothic" w:cs="Century Gothic"/>
                <w:i/>
                <w:iCs/>
                <w:sz w:val="20"/>
                <w:szCs w:val="20"/>
              </w:rPr>
              <w:t>Problem</w:t>
            </w:r>
            <w:proofErr w:type="spellEnd"/>
            <w:r w:rsidRPr="00821C50">
              <w:rPr>
                <w:rFonts w:ascii="Century Gothic" w:eastAsia="Century Gothic" w:hAnsi="Century Gothic" w:cs="Century Gothic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21C50">
              <w:rPr>
                <w:rFonts w:ascii="Century Gothic" w:eastAsia="Century Gothic" w:hAnsi="Century Gothic" w:cs="Century Gothic"/>
                <w:i/>
                <w:iCs/>
                <w:sz w:val="20"/>
                <w:szCs w:val="20"/>
              </w:rPr>
              <w:t>solving</w:t>
            </w:r>
            <w:proofErr w:type="spellEnd"/>
          </w:p>
        </w:tc>
        <w:tc>
          <w:tcPr>
            <w:tcW w:w="425" w:type="dxa"/>
          </w:tcPr>
          <w:p w14:paraId="59FDAD6B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1"/>
                <w:id w:val="310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5E847C3C" w14:textId="77777777" w:rsidTr="00637C62">
        <w:tc>
          <w:tcPr>
            <w:tcW w:w="6634" w:type="dxa"/>
          </w:tcPr>
          <w:p w14:paraId="426E42E9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Lavoro di gruppo per fasce di livello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1B09B57F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2"/>
                <w:id w:val="310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3107C1A7" w14:textId="77777777" w:rsidTr="00637C62">
        <w:tc>
          <w:tcPr>
            <w:tcW w:w="6634" w:type="dxa"/>
          </w:tcPr>
          <w:p w14:paraId="1B9F055B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Metodo induttivo</w:t>
            </w:r>
          </w:p>
        </w:tc>
        <w:tc>
          <w:tcPr>
            <w:tcW w:w="425" w:type="dxa"/>
          </w:tcPr>
          <w:p w14:paraId="3E9D3BB1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3"/>
                <w:id w:val="310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7E2C02CD" w14:textId="77777777" w:rsidTr="00637C62">
        <w:tc>
          <w:tcPr>
            <w:tcW w:w="6634" w:type="dxa"/>
          </w:tcPr>
          <w:p w14:paraId="119D0108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Lavoro di gruppo</w:t>
            </w:r>
          </w:p>
        </w:tc>
        <w:tc>
          <w:tcPr>
            <w:tcW w:w="425" w:type="dxa"/>
          </w:tcPr>
          <w:p w14:paraId="4F3D4FD2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4"/>
                <w:id w:val="310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110346E8" w14:textId="77777777" w:rsidTr="00637C62">
        <w:tc>
          <w:tcPr>
            <w:tcW w:w="6634" w:type="dxa"/>
          </w:tcPr>
          <w:p w14:paraId="797478AB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Lavoro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di gruppo per fasce eterogenee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04461E41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5"/>
                <w:id w:val="310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5AD93B40" w14:textId="77777777" w:rsidTr="00637C62">
        <w:tc>
          <w:tcPr>
            <w:tcW w:w="6634" w:type="dxa"/>
          </w:tcPr>
          <w:p w14:paraId="45C3FAF6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Discussione guidata</w:t>
            </w:r>
          </w:p>
        </w:tc>
        <w:tc>
          <w:tcPr>
            <w:tcW w:w="425" w:type="dxa"/>
          </w:tcPr>
          <w:p w14:paraId="0A7F908E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6"/>
                <w:id w:val="310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455A1821" w14:textId="77777777" w:rsidTr="00637C62">
        <w:tc>
          <w:tcPr>
            <w:tcW w:w="6634" w:type="dxa"/>
          </w:tcPr>
          <w:p w14:paraId="5AC2F1C5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Brain storming </w:t>
            </w:r>
          </w:p>
        </w:tc>
        <w:tc>
          <w:tcPr>
            <w:tcW w:w="425" w:type="dxa"/>
          </w:tcPr>
          <w:p w14:paraId="03C20583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7"/>
                <w:id w:val="310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653DFC37" w14:textId="77777777" w:rsidTr="00637C62">
        <w:tc>
          <w:tcPr>
            <w:tcW w:w="6634" w:type="dxa"/>
          </w:tcPr>
          <w:p w14:paraId="2C5C83E7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Simulazioni</w:t>
            </w:r>
          </w:p>
        </w:tc>
        <w:tc>
          <w:tcPr>
            <w:tcW w:w="425" w:type="dxa"/>
          </w:tcPr>
          <w:p w14:paraId="743D0D8E" w14:textId="77777777" w:rsidR="003E35C5" w:rsidRDefault="00027BB4">
            <w:pPr>
              <w:spacing w:after="0" w:line="240" w:lineRule="auto"/>
              <w:rPr>
                <w:rFonts w:ascii="MS Gothic" w:eastAsia="MS Gothic" w:hAnsi="MS Gothic" w:cs="MS Gothic"/>
                <w:sz w:val="20"/>
                <w:szCs w:val="20"/>
              </w:rPr>
            </w:pPr>
            <w:sdt>
              <w:sdtPr>
                <w:alias w:val="Casella di controllo"/>
                <w:tag w:val="CHECKBOX_3100068"/>
                <w:id w:val="31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72DCC6F5" w14:textId="77777777" w:rsidTr="00637C62">
        <w:tc>
          <w:tcPr>
            <w:tcW w:w="6634" w:type="dxa"/>
          </w:tcPr>
          <w:p w14:paraId="1601BF19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Attività pratica</w:t>
            </w:r>
          </w:p>
        </w:tc>
        <w:tc>
          <w:tcPr>
            <w:tcW w:w="425" w:type="dxa"/>
          </w:tcPr>
          <w:p w14:paraId="5C0CD1E3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69"/>
                <w:id w:val="31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0D51F85E" w14:textId="77777777" w:rsidTr="00637C62">
        <w:tc>
          <w:tcPr>
            <w:tcW w:w="6634" w:type="dxa"/>
          </w:tcPr>
          <w:p w14:paraId="1AC98883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Attività laboratoriali</w:t>
            </w:r>
          </w:p>
        </w:tc>
        <w:tc>
          <w:tcPr>
            <w:tcW w:w="425" w:type="dxa"/>
          </w:tcPr>
          <w:p w14:paraId="4086C575" w14:textId="77777777" w:rsidR="003E35C5" w:rsidRDefault="00027BB4">
            <w:pPr>
              <w:spacing w:after="0" w:line="240" w:lineRule="auto"/>
              <w:rPr>
                <w:rFonts w:ascii="MS Gothic" w:eastAsia="MS Gothic" w:hAnsi="MS Gothic" w:cs="MS Gothic"/>
                <w:sz w:val="20"/>
                <w:szCs w:val="20"/>
              </w:rPr>
            </w:pPr>
            <w:sdt>
              <w:sdtPr>
                <w:alias w:val="Casella di controllo"/>
                <w:tag w:val="CHECKBOX_3100070"/>
                <w:id w:val="31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2D64B9E8" w14:textId="77777777" w:rsidTr="00637C62">
        <w:tc>
          <w:tcPr>
            <w:tcW w:w="6634" w:type="dxa"/>
          </w:tcPr>
          <w:p w14:paraId="1CB1DFFA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Altro (</w:t>
            </w:r>
            <w:r>
              <w:rPr>
                <w:rFonts w:ascii="Century Gothic" w:eastAsia="Century Gothic" w:hAnsi="Century Gothic" w:cs="Century Gothic"/>
                <w:i/>
                <w:iCs/>
                <w:sz w:val="20"/>
                <w:szCs w:val="20"/>
              </w:rPr>
              <w:t>specificare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6EEA4BA4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71"/>
                <w:id w:val="310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827DDAD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7"/>
        <w:tblW w:w="70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34"/>
        <w:gridCol w:w="425"/>
      </w:tblGrid>
      <w:tr w:rsidR="003E35C5" w14:paraId="3F01AD7F" w14:textId="77777777" w:rsidTr="00517621">
        <w:tc>
          <w:tcPr>
            <w:tcW w:w="7059" w:type="dxa"/>
            <w:gridSpan w:val="2"/>
            <w:vAlign w:val="center"/>
          </w:tcPr>
          <w:p w14:paraId="1C700A98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MEZZI E STRUMENTI</w:t>
            </w:r>
          </w:p>
          <w:p w14:paraId="11532D68" w14:textId="76B567B3" w:rsidR="003E35C5" w:rsidRDefault="00517621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00517621">
              <w:rPr>
                <w:rFonts w:ascii="Century Gothic" w:eastAsia="Century Gothic" w:hAnsi="Century Gothic" w:cs="Century Gothic"/>
                <w:sz w:val="20"/>
                <w:szCs w:val="20"/>
              </w:rPr>
              <w:t>(spuntare le voci di interesse)</w:t>
            </w:r>
          </w:p>
        </w:tc>
      </w:tr>
      <w:tr w:rsidR="003E35C5" w14:paraId="1B15F54F" w14:textId="77777777" w:rsidTr="00517621">
        <w:tc>
          <w:tcPr>
            <w:tcW w:w="6634" w:type="dxa"/>
          </w:tcPr>
          <w:p w14:paraId="3E69BC40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Libri di testo</w:t>
            </w:r>
          </w:p>
        </w:tc>
        <w:tc>
          <w:tcPr>
            <w:tcW w:w="425" w:type="dxa"/>
            <w:vAlign w:val="center"/>
          </w:tcPr>
          <w:p w14:paraId="7967B84A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73"/>
                <w:id w:val="31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05D0EBA5" w14:textId="77777777" w:rsidTr="00517621">
        <w:tc>
          <w:tcPr>
            <w:tcW w:w="6634" w:type="dxa"/>
          </w:tcPr>
          <w:p w14:paraId="34708615" w14:textId="77777777" w:rsidR="003E35C5" w:rsidRDefault="00027BB4">
            <w:pPr>
              <w:tabs>
                <w:tab w:val="left" w:pos="55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Testi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didattici di supporto</w:t>
            </w:r>
          </w:p>
        </w:tc>
        <w:tc>
          <w:tcPr>
            <w:tcW w:w="425" w:type="dxa"/>
            <w:vAlign w:val="center"/>
          </w:tcPr>
          <w:p w14:paraId="5BD497D0" w14:textId="77777777" w:rsidR="003E35C5" w:rsidRDefault="00027BB4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sdt>
              <w:sdtPr>
                <w:alias w:val="Casella di controllo"/>
                <w:tag w:val="CHECKBOX_3100074"/>
                <w:id w:val="31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5A2E1407" w14:textId="77777777" w:rsidTr="00517621">
        <w:tc>
          <w:tcPr>
            <w:tcW w:w="6634" w:type="dxa"/>
          </w:tcPr>
          <w:p w14:paraId="3AECCDB1" w14:textId="77777777" w:rsidR="003E35C5" w:rsidRDefault="00027BB4">
            <w:pPr>
              <w:tabs>
                <w:tab w:val="left" w:pos="550"/>
              </w:tabs>
              <w:spacing w:after="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Schede predisposte dall’insegnante</w:t>
            </w:r>
          </w:p>
        </w:tc>
        <w:tc>
          <w:tcPr>
            <w:tcW w:w="425" w:type="dxa"/>
            <w:vAlign w:val="center"/>
          </w:tcPr>
          <w:p w14:paraId="299BD459" w14:textId="77777777" w:rsidR="003E35C5" w:rsidRDefault="00027BB4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sdt>
              <w:sdtPr>
                <w:alias w:val="Casella di controllo"/>
                <w:tag w:val="CHECKBOX_3100075"/>
                <w:id w:val="310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3B383979" w14:textId="77777777" w:rsidTr="00517621">
        <w:tc>
          <w:tcPr>
            <w:tcW w:w="6634" w:type="dxa"/>
          </w:tcPr>
          <w:p w14:paraId="34C32523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Dispense </w:t>
            </w:r>
          </w:p>
        </w:tc>
        <w:tc>
          <w:tcPr>
            <w:tcW w:w="425" w:type="dxa"/>
            <w:vAlign w:val="center"/>
          </w:tcPr>
          <w:p w14:paraId="3D748C54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76"/>
                <w:id w:val="31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6DCFDE5A" w14:textId="77777777" w:rsidTr="00517621">
        <w:tc>
          <w:tcPr>
            <w:tcW w:w="6634" w:type="dxa"/>
          </w:tcPr>
          <w:p w14:paraId="7701B151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Fotocopie</w:t>
            </w:r>
          </w:p>
        </w:tc>
        <w:tc>
          <w:tcPr>
            <w:tcW w:w="425" w:type="dxa"/>
            <w:vAlign w:val="center"/>
          </w:tcPr>
          <w:p w14:paraId="16FC72E1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77"/>
                <w:id w:val="31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3C82966A" w14:textId="77777777" w:rsidTr="00517621">
        <w:tc>
          <w:tcPr>
            <w:tcW w:w="6634" w:type="dxa"/>
          </w:tcPr>
          <w:p w14:paraId="5A9220E0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Riviste </w:t>
            </w:r>
          </w:p>
        </w:tc>
        <w:tc>
          <w:tcPr>
            <w:tcW w:w="425" w:type="dxa"/>
            <w:vAlign w:val="center"/>
          </w:tcPr>
          <w:p w14:paraId="330406B8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78"/>
                <w:id w:val="310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03D21D77" w14:textId="77777777" w:rsidTr="00517621">
        <w:tc>
          <w:tcPr>
            <w:tcW w:w="6634" w:type="dxa"/>
          </w:tcPr>
          <w:p w14:paraId="78D1249D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Internet</w:t>
            </w:r>
          </w:p>
        </w:tc>
        <w:tc>
          <w:tcPr>
            <w:tcW w:w="425" w:type="dxa"/>
            <w:vAlign w:val="center"/>
          </w:tcPr>
          <w:p w14:paraId="0A769F83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79"/>
                <w:id w:val="310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1B8E8A89" w14:textId="77777777" w:rsidTr="00517621">
        <w:tc>
          <w:tcPr>
            <w:tcW w:w="6634" w:type="dxa"/>
          </w:tcPr>
          <w:p w14:paraId="2EC10C8A" w14:textId="77777777" w:rsidR="003E35C5" w:rsidRDefault="00027BB4">
            <w:pPr>
              <w:tabs>
                <w:tab w:val="left" w:pos="55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Visite guidate</w:t>
            </w:r>
          </w:p>
        </w:tc>
        <w:tc>
          <w:tcPr>
            <w:tcW w:w="425" w:type="dxa"/>
            <w:vAlign w:val="center"/>
          </w:tcPr>
          <w:p w14:paraId="3F0AC75A" w14:textId="77777777" w:rsidR="003E35C5" w:rsidRDefault="00027BB4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sdt>
              <w:sdtPr>
                <w:alias w:val="Casella di controllo"/>
                <w:tag w:val="CHECKBOX_3100080"/>
                <w:id w:val="310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69903D06" w14:textId="77777777" w:rsidTr="00517621">
        <w:tc>
          <w:tcPr>
            <w:tcW w:w="6634" w:type="dxa"/>
          </w:tcPr>
          <w:p w14:paraId="46655E25" w14:textId="77777777" w:rsidR="003E35C5" w:rsidRDefault="00027BB4">
            <w:pPr>
              <w:tabs>
                <w:tab w:val="left" w:pos="550"/>
              </w:tabs>
              <w:spacing w:after="0" w:line="240" w:lineRule="auto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Sussidi audiovisivi</w:t>
            </w:r>
          </w:p>
        </w:tc>
        <w:tc>
          <w:tcPr>
            <w:tcW w:w="425" w:type="dxa"/>
            <w:vAlign w:val="center"/>
          </w:tcPr>
          <w:p w14:paraId="39D98A02" w14:textId="77777777" w:rsidR="003E35C5" w:rsidRDefault="00027BB4">
            <w:pPr>
              <w:spacing w:after="0" w:line="240" w:lineRule="auto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sdt>
              <w:sdtPr>
                <w:alias w:val="Casella di controllo"/>
                <w:tag w:val="CHECKBOX_3100081"/>
                <w:id w:val="31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3E4AAF35" w14:textId="77777777" w:rsidTr="00517621">
        <w:tc>
          <w:tcPr>
            <w:tcW w:w="6634" w:type="dxa"/>
          </w:tcPr>
          <w:p w14:paraId="5D820843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Biblioteca</w:t>
            </w:r>
          </w:p>
        </w:tc>
        <w:tc>
          <w:tcPr>
            <w:tcW w:w="425" w:type="dxa"/>
            <w:vAlign w:val="center"/>
          </w:tcPr>
          <w:p w14:paraId="6083E08F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2"/>
                <w:id w:val="310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6AB9569E" w14:textId="77777777" w:rsidTr="00517621">
        <w:tc>
          <w:tcPr>
            <w:tcW w:w="6634" w:type="dxa"/>
          </w:tcPr>
          <w:p w14:paraId="52305540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LIM</w:t>
            </w:r>
          </w:p>
        </w:tc>
        <w:tc>
          <w:tcPr>
            <w:tcW w:w="425" w:type="dxa"/>
            <w:vAlign w:val="center"/>
          </w:tcPr>
          <w:p w14:paraId="23435FA7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3"/>
                <w:id w:val="310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2669DA44" w14:textId="77777777" w:rsidTr="00517621">
        <w:tc>
          <w:tcPr>
            <w:tcW w:w="6634" w:type="dxa"/>
          </w:tcPr>
          <w:p w14:paraId="633CDA24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Ambienti e strumenti digitali</w:t>
            </w:r>
          </w:p>
        </w:tc>
        <w:tc>
          <w:tcPr>
            <w:tcW w:w="425" w:type="dxa"/>
            <w:vAlign w:val="center"/>
          </w:tcPr>
          <w:p w14:paraId="308982C0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4"/>
                <w:id w:val="310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51604560" w14:textId="77777777" w:rsidTr="00517621">
        <w:tc>
          <w:tcPr>
            <w:tcW w:w="6634" w:type="dxa"/>
          </w:tcPr>
          <w:p w14:paraId="45E7265D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Materiale audio</w:t>
            </w:r>
          </w:p>
        </w:tc>
        <w:tc>
          <w:tcPr>
            <w:tcW w:w="425" w:type="dxa"/>
            <w:vAlign w:val="center"/>
          </w:tcPr>
          <w:p w14:paraId="4FB79873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5"/>
                <w:id w:val="310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E35C5" w14:paraId="2021B975" w14:textId="77777777" w:rsidTr="00517621">
        <w:tc>
          <w:tcPr>
            <w:tcW w:w="6634" w:type="dxa"/>
          </w:tcPr>
          <w:p w14:paraId="7552464B" w14:textId="77777777" w:rsidR="003E35C5" w:rsidRDefault="00027BB4">
            <w:pP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Altro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(</w:t>
            </w:r>
            <w:r>
              <w:rPr>
                <w:rFonts w:ascii="Century Gothic" w:eastAsia="Century Gothic" w:hAnsi="Century Gothic" w:cs="Century Gothic"/>
                <w:i/>
                <w:iCs/>
                <w:sz w:val="20"/>
                <w:szCs w:val="20"/>
              </w:rPr>
              <w:t>specificare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  <w:tc>
          <w:tcPr>
            <w:tcW w:w="425" w:type="dxa"/>
            <w:vAlign w:val="center"/>
          </w:tcPr>
          <w:p w14:paraId="705FA3F4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6"/>
                <w:id w:val="310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4FB2766" w14:textId="2B66C364" w:rsidR="003E35C5" w:rsidRDefault="00637C62">
      <w:pPr>
        <w:spacing w:before="240" w:after="6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PROGRAMMAZIONE DISCIPLINARE ANNUALE</w:t>
      </w:r>
    </w:p>
    <w:tbl>
      <w:tblPr>
        <w:tblStyle w:val="a8"/>
        <w:tblW w:w="920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209"/>
      </w:tblGrid>
      <w:tr w:rsidR="003E35C5" w14:paraId="2D8D3197" w14:textId="77777777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414E" w14:textId="13CC748B" w:rsidR="003E35C5" w:rsidRDefault="00FB59EA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="00027BB4"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14:paraId="4B630702" w14:textId="4EF428AE" w:rsidR="003E35C5" w:rsidRDefault="00027BB4">
      <w:pPr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EDUCAZIONE CIVICA</w:t>
      </w: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ab/>
        <w:t>N. ore previste:</w:t>
      </w:r>
      <w:r w:rsidR="00CD1F18"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 xml:space="preserve"> </w:t>
      </w:r>
      <w:r w:rsidR="00637C62"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______</w:t>
      </w:r>
    </w:p>
    <w:tbl>
      <w:tblPr>
        <w:tblStyle w:val="a9"/>
        <w:tblW w:w="920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209"/>
      </w:tblGrid>
      <w:tr w:rsidR="003E35C5" w14:paraId="68C955B9" w14:textId="77777777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B3AA" w14:textId="77777777" w:rsidR="003E35C5" w:rsidRDefault="00027BB4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14:paraId="5915C11C" w14:textId="77777777" w:rsidR="003E35C5" w:rsidRDefault="00027BB4">
      <w:pPr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lastRenderedPageBreak/>
        <w:t>ORIENTAMENTO</w:t>
      </w:r>
    </w:p>
    <w:tbl>
      <w:tblPr>
        <w:tblStyle w:val="aa"/>
        <w:tblW w:w="920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209"/>
      </w:tblGrid>
      <w:tr w:rsidR="003E35C5" w14:paraId="78F4259F" w14:textId="77777777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2B69" w14:textId="77777777" w:rsidR="003E35C5" w:rsidRDefault="00027BB4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14:paraId="3E516739" w14:textId="77777777" w:rsidR="003E35C5" w:rsidRDefault="00027BB4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VERIFICHE DEI LIVELLI DI APPRENDIMENTO</w:t>
      </w:r>
    </w:p>
    <w:p w14:paraId="53F1CAD3" w14:textId="77777777" w:rsidR="003E35C5" w:rsidRDefault="00027BB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>CRITERI</w:t>
      </w:r>
    </w:p>
    <w:p w14:paraId="7DFEE7AD" w14:textId="77777777" w:rsidR="003E35C5" w:rsidRDefault="00027BB4">
      <w:pPr>
        <w:spacing w:after="0" w:line="240" w:lineRule="auto"/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t xml:space="preserve">• 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Adeguata distribuzione delle prove nel corso dell’anno</w:t>
      </w:r>
    </w:p>
    <w:p w14:paraId="370ACEAF" w14:textId="77777777" w:rsidR="003E35C5" w:rsidRDefault="00027BB4">
      <w:pPr>
        <w:spacing w:after="0" w:line="240" w:lineRule="auto"/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t xml:space="preserve">• 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Coerenza della tipologia e del livello delle prove con la relativa sezione di lavoro effettivamente svolta in classe</w:t>
      </w:r>
    </w:p>
    <w:p w14:paraId="34A7ECB6" w14:textId="77777777" w:rsidR="003E35C5" w:rsidRDefault="003E35C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b"/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0"/>
        <w:gridCol w:w="1965"/>
        <w:gridCol w:w="2565"/>
        <w:gridCol w:w="2505"/>
      </w:tblGrid>
      <w:tr w:rsidR="003E35C5" w14:paraId="774B6397" w14:textId="77777777">
        <w:trPr>
          <w:trHeight w:val="631"/>
        </w:trPr>
        <w:tc>
          <w:tcPr>
            <w:tcW w:w="9525" w:type="dxa"/>
            <w:gridSpan w:val="4"/>
            <w:vAlign w:val="center"/>
          </w:tcPr>
          <w:p w14:paraId="2930D37E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TIPOLOGIE DELLE VERIFICHE</w:t>
            </w:r>
          </w:p>
          <w:p w14:paraId="512E464A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t>(spuntare le voci utilizzate)</w:t>
            </w:r>
          </w:p>
        </w:tc>
      </w:tr>
      <w:tr w:rsidR="003E35C5" w14:paraId="67B98F23" w14:textId="77777777"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238887A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PROVE SCRITTE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6DD86418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PROVE ORALI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184DA44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PROVE PRATICHE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00B62BC3" w14:textId="77777777" w:rsidR="003E35C5" w:rsidRDefault="00027B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ALTRE PROVE</w:t>
            </w:r>
          </w:p>
        </w:tc>
      </w:tr>
      <w:tr w:rsidR="003E35C5" w14:paraId="3401C53E" w14:textId="77777777"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54B50D81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8"/>
                <w:id w:val="31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Componimenti</w:t>
            </w:r>
          </w:p>
          <w:p w14:paraId="40D3E05C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89"/>
                <w:id w:val="31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Relazioni</w:t>
            </w:r>
          </w:p>
          <w:p w14:paraId="1B5302BD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0"/>
                <w:id w:val="310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Sintesi</w:t>
            </w:r>
          </w:p>
          <w:p w14:paraId="5A9CD3EA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1"/>
                <w:id w:val="310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Questionari aperti</w:t>
            </w:r>
          </w:p>
          <w:p w14:paraId="4D7AAE3F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2"/>
                <w:id w:val="310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Questionari a scelta multipla</w:t>
            </w:r>
          </w:p>
          <w:p w14:paraId="767B727D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3"/>
                <w:id w:val="31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Schede</w:t>
            </w:r>
          </w:p>
          <w:p w14:paraId="78E409D0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4"/>
                <w:id w:val="31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Testi da completare</w:t>
            </w:r>
          </w:p>
          <w:p w14:paraId="5F5959AF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5"/>
                <w:id w:val="310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Esercizi</w:t>
            </w:r>
          </w:p>
          <w:p w14:paraId="01D288C9" w14:textId="77777777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6"/>
                <w:id w:val="310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Soluzione problemi</w:t>
            </w:r>
          </w:p>
          <w:p w14:paraId="04D64451" w14:textId="049CFC2B" w:rsidR="003E35C5" w:rsidRDefault="00027BB4">
            <w:pPr>
              <w:tabs>
                <w:tab w:val="left" w:pos="540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7"/>
                <w:id w:val="310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Scrittura: collettiva/ funzionale/creativa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2B077ADF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8"/>
                <w:id w:val="310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Relazioni su attività svolte</w:t>
            </w:r>
          </w:p>
          <w:p w14:paraId="59018442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099"/>
                <w:id w:val="310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Interrogazioni</w:t>
            </w:r>
          </w:p>
          <w:p w14:paraId="2A3BBEF8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100"/>
                <w:id w:val="310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Interventi</w:t>
            </w:r>
          </w:p>
          <w:p w14:paraId="5119E9F0" w14:textId="77777777" w:rsidR="003E35C5" w:rsidRDefault="00027BB4">
            <w:pPr>
              <w:tabs>
                <w:tab w:val="left" w:pos="470"/>
              </w:tabs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101"/>
                <w:id w:val="310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Discussione su argomenti di studio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6A307EB7" w14:textId="77777777" w:rsidR="003E35C5" w:rsidRDefault="00027BB4">
            <w:pPr>
              <w:tabs>
                <w:tab w:val="left" w:pos="502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102"/>
                <w:id w:val="310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Prove grafico- cromatiche</w:t>
            </w:r>
          </w:p>
          <w:p w14:paraId="617A2D36" w14:textId="77777777" w:rsidR="003E35C5" w:rsidRDefault="00027BB4">
            <w:pPr>
              <w:tabs>
                <w:tab w:val="left" w:pos="502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103"/>
                <w:id w:val="310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Prove strumentali e vocali</w:t>
            </w:r>
          </w:p>
          <w:p w14:paraId="27255EB0" w14:textId="77777777" w:rsidR="003E35C5" w:rsidRDefault="00027BB4">
            <w:pPr>
              <w:tabs>
                <w:tab w:val="left" w:pos="502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104"/>
                <w:id w:val="310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Test motori</w:t>
            </w:r>
          </w:p>
          <w:p w14:paraId="5FAE5942" w14:textId="77777777" w:rsidR="003E35C5" w:rsidRDefault="00027BB4">
            <w:pPr>
              <w:tabs>
                <w:tab w:val="left" w:pos="502"/>
              </w:tabs>
              <w:spacing w:after="0" w:line="240" w:lineRule="auto"/>
              <w:ind w:left="141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sdt>
              <w:sdtPr>
                <w:alias w:val="Casella di controllo"/>
                <w:tag w:val="CHECKBOX_3100105"/>
                <w:id w:val="310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sz w:val="20"/>
                    <w:szCs w:val="20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Rappresentazione di contenuti mediante costruzione di mappe e schemi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14:paraId="3EA31237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106"/>
                <w:id w:val="31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Interventi, discussioni e/o dialoghi</w:t>
            </w:r>
          </w:p>
          <w:p w14:paraId="10FEAEA3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107"/>
                <w:id w:val="310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Esercitazio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ni individuali e/o collettive</w:t>
            </w:r>
          </w:p>
          <w:p w14:paraId="157E50D9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108"/>
                <w:id w:val="31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Relazioni</w:t>
            </w:r>
          </w:p>
          <w:p w14:paraId="29F06010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109"/>
                <w:id w:val="310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Questionari/schede</w:t>
            </w:r>
          </w:p>
          <w:p w14:paraId="05A20761" w14:textId="77777777" w:rsidR="003E35C5" w:rsidRDefault="00027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sdt>
              <w:sdtPr>
                <w:alias w:val="Casella di controllo"/>
                <w:tag w:val="CHECKBOX_3100110"/>
                <w:id w:val="310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Century Gothic" w:eastAsia="Century Gothic" w:hAnsi="Century Gothic" w:cs="Century Gothic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Eventuali cartelloni</w:t>
            </w:r>
          </w:p>
        </w:tc>
      </w:tr>
    </w:tbl>
    <w:p w14:paraId="42F8AD6C" w14:textId="3FD7D5D9" w:rsidR="003E35C5" w:rsidRDefault="00027B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CRITERI DI VALUTAZIONE</w:t>
      </w:r>
    </w:p>
    <w:p w14:paraId="5921D02A" w14:textId="77777777" w:rsidR="003E35C5" w:rsidRDefault="00027BB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>Come deliberato dal Collegio dei docenti, per la valutazione degli apprendimenti saranno utilizzati i voti dal 3 al 10, al fine di articolare con maggiore precisione i livelli raggiunti e rendere la valutazione più chiara ed efficace. Per i criteri e i des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crittori si rinvia al documento «Tabelle di valutazione d’Istituto», allegato al PTOF.</w:t>
      </w:r>
    </w:p>
    <w:p w14:paraId="6CC738EC" w14:textId="77777777" w:rsidR="003E35C5" w:rsidRDefault="00027BB4">
      <w:pPr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VALUTAZIONE DEL COMPORTAMENTO</w:t>
      </w: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br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Per i criteri e i descrittori della valutazione del comportamento si rinvia al documento «Tabelle di valutazione d’Istituto», allegato al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PTOF.</w:t>
      </w:r>
    </w:p>
    <w:p w14:paraId="31DF9D83" w14:textId="77777777" w:rsidR="003E35C5" w:rsidRDefault="00027BB4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RAPPORTI CON LE FAMIGLIE </w:t>
      </w:r>
    </w:p>
    <w:p w14:paraId="6AAA7FA2" w14:textId="77777777" w:rsidR="003E35C5" w:rsidRDefault="00027BB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sdt>
        <w:sdtPr>
          <w:alias w:val="Casella di controllo"/>
          <w:tag w:val="CHECKBOX_3100111"/>
          <w:id w:val="3100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color w:val="000000"/>
              <w:sz w:val="22"/>
              <w:szCs w:val="22"/>
            </w:rPr>
            <w:t>☐</w:t>
          </w:r>
        </w:sdtContent>
      </w:sdt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Registro elettronico per le valutazioni e le comunicazioni</w:t>
      </w:r>
    </w:p>
    <w:p w14:paraId="29EF49E9" w14:textId="77777777" w:rsidR="003E35C5" w:rsidRDefault="00027BB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sdt>
        <w:sdtPr>
          <w:alias w:val="Casella di controllo"/>
          <w:tag w:val="CHECKBOX_3100112"/>
          <w:id w:val="310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color w:val="000000"/>
              <w:sz w:val="22"/>
              <w:szCs w:val="22"/>
            </w:rPr>
            <w:t>☐</w:t>
          </w:r>
        </w:sdtContent>
      </w:sdt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Colloqui individuali e generali secondo il calendario d’istituto</w:t>
      </w:r>
    </w:p>
    <w:p w14:paraId="5BF3443D" w14:textId="77777777" w:rsidR="003E35C5" w:rsidRDefault="00027BB4">
      <w:pPr>
        <w:spacing w:after="60" w:line="240" w:lineRule="auto"/>
        <w:ind w:left="720"/>
        <w:rPr>
          <w:rFonts w:ascii="Century Gothic" w:eastAsia="Century Gothic" w:hAnsi="Century Gothic" w:cs="Century Gothic"/>
          <w:color w:val="000000"/>
          <w:sz w:val="20"/>
          <w:szCs w:val="20"/>
        </w:rPr>
      </w:pPr>
      <w:sdt>
        <w:sdtPr>
          <w:alias w:val="Casella di controllo"/>
          <w:tag w:val="CHECKBOX_3100113"/>
          <w:id w:val="3100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color w:val="000000"/>
              <w:sz w:val="22"/>
              <w:szCs w:val="22"/>
            </w:rPr>
            <w:t>☐</w:t>
          </w:r>
        </w:sdtContent>
      </w:sdt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Contatti specifici quando necessari  </w:t>
      </w:r>
    </w:p>
    <w:p w14:paraId="1E8DB4C6" w14:textId="77777777" w:rsidR="003E35C5" w:rsidRDefault="00027BB4">
      <w:pPr>
        <w:spacing w:after="60" w:line="240" w:lineRule="auto"/>
        <w:ind w:left="720"/>
        <w:rPr>
          <w:rFonts w:ascii="Times New Roman" w:eastAsia="Times New Roman" w:hAnsi="Times New Roman" w:cs="Times New Roman"/>
        </w:rPr>
      </w:pPr>
      <w:sdt>
        <w:sdtPr>
          <w:alias w:val="Casella di controllo"/>
          <w:tag w:val="CHECKBOX_3100114"/>
          <w:id w:val="310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/>
              <w:color w:val="000000"/>
              <w:sz w:val="22"/>
              <w:szCs w:val="22"/>
            </w:rPr>
            <w:t>☐</w:t>
          </w:r>
        </w:sdtContent>
      </w:sdt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Altro: __________________</w:t>
      </w:r>
    </w:p>
    <w:p w14:paraId="7B4A2D78" w14:textId="77777777" w:rsidR="00FB59EA" w:rsidRDefault="00FB59EA" w:rsidP="00FB59EA">
      <w:pPr>
        <w:spacing w:after="60" w:line="24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52094D1A" w14:textId="259FB75D" w:rsidR="003E35C5" w:rsidRDefault="00027BB4" w:rsidP="00FB59EA">
      <w:pPr>
        <w:spacing w:after="60" w:line="24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Monserrato,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__________________</w:t>
      </w:r>
      <w:r w:rsidR="00FB59EA">
        <w:rPr>
          <w:rFonts w:ascii="Times New Roman" w:eastAsia="Times New Roman" w:hAnsi="Times New Roman" w:cs="Times New Roman"/>
        </w:rPr>
        <w:tab/>
      </w:r>
      <w:r w:rsidR="00FB59EA">
        <w:rPr>
          <w:rFonts w:ascii="Times New Roman" w:eastAsia="Times New Roman" w:hAnsi="Times New Roman" w:cs="Times New Roman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 w:rsidR="00FB59EA">
        <w:rPr>
          <w:rFonts w:ascii="Century Gothic" w:eastAsia="Century Gothic" w:hAnsi="Century Gothic" w:cs="Century Gothic"/>
          <w:color w:val="000000"/>
          <w:sz w:val="20"/>
          <w:szCs w:val="20"/>
        </w:rPr>
        <w:t>Firma de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l docente</w:t>
      </w:r>
    </w:p>
    <w:p w14:paraId="60E590B8" w14:textId="61EDD316" w:rsidR="00FB59EA" w:rsidRDefault="00FB59EA" w:rsidP="00FB59EA">
      <w:pPr>
        <w:spacing w:after="60" w:line="24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7BC7D093" w14:textId="4063DC24" w:rsidR="00FB59EA" w:rsidRDefault="00FB59EA" w:rsidP="00FB59EA">
      <w:pPr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ab/>
        <w:t>_____________________</w:t>
      </w:r>
    </w:p>
    <w:sectPr w:rsidR="00FB59EA" w:rsidSect="00FB59EA">
      <w:pgSz w:w="11906" w:h="16838"/>
      <w:pgMar w:top="1021" w:right="964" w:bottom="1021" w:left="96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1" w:fontKey="{F25655E0-598E-4D5C-8A0F-D43423F58489}"/>
    <w:embedItalic r:id="rId2" w:fontKey="{54C5B8E0-8ECF-4144-A0E1-C4724B5E999E}"/>
  </w:font>
  <w:font w:name="Play">
    <w:charset w:val="00"/>
    <w:family w:val="auto"/>
    <w:pitch w:val="default"/>
    <w:embedRegular r:id="rId3" w:fontKey="{59657682-121E-43A8-B88A-11C63305FE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FDDA13D-9FD1-43F3-ADFE-3E2A6EC321EB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6BDB26BC-5BB7-4833-AA5E-2B178E983F8A}"/>
    <w:embedBold r:id="rId6" w:fontKey="{5A31A9D3-1642-4A27-8765-1F0C49F79F80}"/>
    <w:embedItalic r:id="rId7" w:fontKey="{BD2EF461-E040-4D1F-9888-748D1945C11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141E45E7-9301-4D4C-913B-28E78909CED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EFED6DFE-7D55-4183-A7EC-E8FE82024D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6985"/>
    <w:multiLevelType w:val="multilevel"/>
    <w:tmpl w:val="A9A477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83E72"/>
    <w:multiLevelType w:val="multilevel"/>
    <w:tmpl w:val="BDB691D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C5"/>
    <w:rsid w:val="00027BB4"/>
    <w:rsid w:val="00346AF7"/>
    <w:rsid w:val="003E35C5"/>
    <w:rsid w:val="00517621"/>
    <w:rsid w:val="005C5B90"/>
    <w:rsid w:val="00637C62"/>
    <w:rsid w:val="00821C50"/>
    <w:rsid w:val="00B0765B"/>
    <w:rsid w:val="00B406AB"/>
    <w:rsid w:val="00B44290"/>
    <w:rsid w:val="00CA2178"/>
    <w:rsid w:val="00CB6B1E"/>
    <w:rsid w:val="00CD1F18"/>
    <w:rsid w:val="00CD4D11"/>
    <w:rsid w:val="00F735BF"/>
    <w:rsid w:val="00F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C58F"/>
  <w15:docId w15:val="{60002D8F-A290-4692-AFB0-CEF2F2A3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246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246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246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246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246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246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2466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2466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2466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66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66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66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246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246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246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666B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2466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666B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246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66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666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7F6A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Collegamentoipertestuale">
    <w:name w:val="Hyperlink"/>
    <w:semiHidden/>
    <w:rsid w:val="00FB59EA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79009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aic879009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comprensivomonserrat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hjV0AbxHJOLklvuFWCOs+GG5wg==">CgMxLjA4AHIhMW1rZnYzRVhiRjNUMzNKV2dsUmtKZVNBODc5dERJNUNH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1333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Marci</dc:creator>
  <cp:lastModifiedBy>utente</cp:lastModifiedBy>
  <cp:revision>2</cp:revision>
  <dcterms:created xsi:type="dcterms:W3CDTF">2026-10-16T10:13:00Z</dcterms:created>
  <dcterms:modified xsi:type="dcterms:W3CDTF">2026-10-16T10:13:00Z</dcterms:modified>
</cp:coreProperties>
</file>